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FA" w:rsidRDefault="006069AC" w:rsidP="006069AC">
      <w:pPr>
        <w:jc w:val="center"/>
        <w:rPr>
          <w:b/>
          <w:color w:val="000000" w:themeColor="text1"/>
          <w:u w:val="single"/>
        </w:rPr>
      </w:pPr>
      <w:r w:rsidRPr="006069AC">
        <w:rPr>
          <w:b/>
          <w:color w:val="000000" w:themeColor="text1"/>
          <w:u w:val="single"/>
        </w:rPr>
        <w:t>Book Project Jan 2013</w:t>
      </w:r>
    </w:p>
    <w:p w:rsidR="006069AC" w:rsidRDefault="006069AC" w:rsidP="006069AC">
      <w:pPr>
        <w:rPr>
          <w:color w:val="000000" w:themeColor="text1"/>
        </w:rPr>
      </w:pPr>
      <w:r>
        <w:rPr>
          <w:color w:val="000000" w:themeColor="text1"/>
        </w:rPr>
        <w:t xml:space="preserve">The last book you read for school was a classic or a mystery or one of each.  Pick one of the books you read in this genre (for which you have reflections written) and choose one of the following book projects.  </w:t>
      </w:r>
      <w:proofErr w:type="gramStart"/>
      <w:r>
        <w:rPr>
          <w:color w:val="000000" w:themeColor="text1"/>
        </w:rPr>
        <w:t>Due Thursday Jan 10.</w:t>
      </w:r>
      <w:proofErr w:type="gramEnd"/>
      <w:r>
        <w:rPr>
          <w:color w:val="000000" w:themeColor="text1"/>
        </w:rPr>
        <w:t xml:space="preserve">  </w:t>
      </w:r>
    </w:p>
    <w:p w:rsidR="006069AC" w:rsidRDefault="006069AC" w:rsidP="006069A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Character Study:  choose a character (main characters are easier) and create a 1-up poster on that character.  You must include:</w:t>
      </w:r>
    </w:p>
    <w:p w:rsidR="006069AC" w:rsidRDefault="006069AC" w:rsidP="006069AC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2 quotes or literary luminary items</w:t>
      </w:r>
    </w:p>
    <w:p w:rsidR="006069AC" w:rsidRDefault="006069AC" w:rsidP="006069AC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An illustration</w:t>
      </w:r>
    </w:p>
    <w:p w:rsidR="006069AC" w:rsidRDefault="006069AC" w:rsidP="006069AC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Objects important to your character </w:t>
      </w:r>
    </w:p>
    <w:p w:rsidR="006069AC" w:rsidRDefault="006069AC" w:rsidP="006069AC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A passage from your reflections that shows how your character is important to the book</w:t>
      </w:r>
    </w:p>
    <w:p w:rsidR="006069AC" w:rsidRDefault="006069AC" w:rsidP="006069AC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1-up is in color and computer generated or awesomely drawn and displayed</w:t>
      </w:r>
    </w:p>
    <w:p w:rsidR="006069AC" w:rsidRDefault="006069AC" w:rsidP="006069AC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See Sherlock Holmes example on website</w:t>
      </w:r>
    </w:p>
    <w:p w:rsidR="0081234E" w:rsidRDefault="0081234E" w:rsidP="0081234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Text Study: what makes your book special?  If Text or writing style is most important this may be the best option. Include:</w:t>
      </w:r>
    </w:p>
    <w:p w:rsidR="0081234E" w:rsidRDefault="0081234E" w:rsidP="0081234E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An example page of the text that really typifies the style.</w:t>
      </w:r>
    </w:p>
    <w:p w:rsidR="0081234E" w:rsidRDefault="0081234E" w:rsidP="0081234E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Illustrate an object, character or other event on top of the writing.</w:t>
      </w:r>
    </w:p>
    <w:p w:rsidR="0081234E" w:rsidRDefault="0081234E" w:rsidP="0081234E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Write a short paragraph that summarizes your work of art.</w:t>
      </w:r>
    </w:p>
    <w:p w:rsidR="0081234E" w:rsidRDefault="0081234E" w:rsidP="0081234E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See Example on website</w:t>
      </w:r>
    </w:p>
    <w:p w:rsidR="0081234E" w:rsidRPr="0081234E" w:rsidRDefault="0081234E" w:rsidP="0081234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Your Choice: If neither of these project ideas suit your style or book you may propose to me what you would like to create.  Please get approval by Tuesday Jan 8.</w:t>
      </w:r>
      <w:bookmarkStart w:id="0" w:name="_GoBack"/>
      <w:bookmarkEnd w:id="0"/>
    </w:p>
    <w:p w:rsidR="006069AC" w:rsidRDefault="006069AC" w:rsidP="006069AC">
      <w:pPr>
        <w:jc w:val="center"/>
      </w:pPr>
    </w:p>
    <w:sectPr w:rsidR="0060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0BB4"/>
    <w:multiLevelType w:val="hybridMultilevel"/>
    <w:tmpl w:val="773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AC"/>
    <w:rsid w:val="006069AC"/>
    <w:rsid w:val="0081234E"/>
    <w:rsid w:val="008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jmrolak</dc:creator>
  <cp:lastModifiedBy>jmrolak</cp:lastModifiedBy>
  <cp:revision>1</cp:revision>
  <dcterms:created xsi:type="dcterms:W3CDTF">2013-01-02T20:33:00Z</dcterms:created>
  <dcterms:modified xsi:type="dcterms:W3CDTF">2013-01-02T20:48:00Z</dcterms:modified>
</cp:coreProperties>
</file>